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6349" w14:textId="3F903D66" w:rsidR="004E0ABA" w:rsidRDefault="002D3F64" w:rsidP="000E053D">
      <w:pPr>
        <w:wordWrap w:val="0"/>
        <w:ind w:right="210"/>
        <w:jc w:val="right"/>
      </w:pPr>
      <w:r>
        <w:t>令和</w:t>
      </w:r>
      <w:r w:rsidR="00691E24">
        <w:rPr>
          <w:rFonts w:hint="eastAsia"/>
        </w:rPr>
        <w:t>５</w:t>
      </w:r>
      <w:r>
        <w:t>年</w:t>
      </w:r>
      <w:r w:rsidR="007E58EA">
        <w:rPr>
          <w:rFonts w:hint="eastAsia"/>
        </w:rPr>
        <w:t>６</w:t>
      </w:r>
      <w:r>
        <w:t>月</w:t>
      </w:r>
      <w:r w:rsidR="007E58EA">
        <w:rPr>
          <w:rFonts w:hint="eastAsia"/>
        </w:rPr>
        <w:t>３０</w:t>
      </w:r>
      <w:r w:rsidR="00BA3754">
        <w:t>日</w:t>
      </w:r>
    </w:p>
    <w:p w14:paraId="78E9AFAC" w14:textId="3EA5F291" w:rsidR="00BA3754" w:rsidRDefault="00BA3754" w:rsidP="002D3F64">
      <w:pPr>
        <w:ind w:firstLineChars="100" w:firstLine="210"/>
      </w:pPr>
      <w:r>
        <w:t>第４</w:t>
      </w:r>
      <w:r w:rsidR="007E58EA">
        <w:rPr>
          <w:rFonts w:hint="eastAsia"/>
        </w:rPr>
        <w:t>４</w:t>
      </w:r>
      <w:r>
        <w:rPr>
          <w:rFonts w:hint="eastAsia"/>
        </w:rPr>
        <w:t>回東北中学校バドミントン大会</w:t>
      </w:r>
    </w:p>
    <w:p w14:paraId="3805569E" w14:textId="77777777" w:rsidR="00BA3754" w:rsidRDefault="00BA3754" w:rsidP="00855038">
      <w:pPr>
        <w:ind w:firstLineChars="200" w:firstLine="420"/>
      </w:pPr>
      <w:r w:rsidRPr="00855038">
        <w:rPr>
          <w:kern w:val="0"/>
        </w:rPr>
        <w:t>出場中学校長　様</w:t>
      </w:r>
    </w:p>
    <w:p w14:paraId="3FD8AC10" w14:textId="77777777" w:rsidR="00BA3754" w:rsidRDefault="00BA3754"/>
    <w:p w14:paraId="764DB248" w14:textId="4ACA26FA" w:rsidR="00BA3754" w:rsidRDefault="00BA3754" w:rsidP="000E053D">
      <w:pPr>
        <w:wordWrap w:val="0"/>
        <w:ind w:firstLineChars="2800" w:firstLine="5880"/>
      </w:pPr>
      <w:r>
        <w:rPr>
          <w:rFonts w:hint="eastAsia"/>
        </w:rPr>
        <w:t>第４</w:t>
      </w:r>
      <w:r w:rsidR="007E58EA">
        <w:rPr>
          <w:rFonts w:hint="eastAsia"/>
        </w:rPr>
        <w:t>４</w:t>
      </w:r>
      <w:r>
        <w:rPr>
          <w:rFonts w:hint="eastAsia"/>
        </w:rPr>
        <w:t>回東北中学校バドミントン大会</w:t>
      </w:r>
    </w:p>
    <w:p w14:paraId="1DBD7782" w14:textId="0E26640D" w:rsidR="00BA3754" w:rsidRDefault="007E58EA" w:rsidP="000E053D">
      <w:pPr>
        <w:wordWrap w:val="0"/>
        <w:ind w:firstLineChars="2800" w:firstLine="5880"/>
      </w:pPr>
      <w:r>
        <w:rPr>
          <w:rFonts w:hint="eastAsia"/>
        </w:rPr>
        <w:t>岩手</w:t>
      </w:r>
      <w:r w:rsidR="001B7EFE">
        <w:rPr>
          <w:rFonts w:hint="eastAsia"/>
        </w:rPr>
        <w:t>県</w:t>
      </w:r>
      <w:r w:rsidR="00BA3754">
        <w:t xml:space="preserve">実行委員会会長　　</w:t>
      </w:r>
      <w:r>
        <w:rPr>
          <w:rFonts w:ascii="ＭＳ 明朝" w:eastAsia="ＭＳ 明朝" w:hAnsi="ＭＳ 明朝" w:cs="ＭＳ 明朝" w:hint="eastAsia"/>
        </w:rPr>
        <w:t>佐藤</w:t>
      </w:r>
      <w:r w:rsidR="00E60927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幸雄</w:t>
      </w:r>
    </w:p>
    <w:p w14:paraId="089E79BE" w14:textId="77777777" w:rsidR="00BA3754" w:rsidRDefault="00BA3754"/>
    <w:p w14:paraId="42B11463" w14:textId="77777777" w:rsidR="00315FB0" w:rsidRDefault="00315FB0"/>
    <w:p w14:paraId="1E67F3CE" w14:textId="77777777" w:rsidR="00BA3754" w:rsidRDefault="00BA3754" w:rsidP="00315FB0">
      <w:pPr>
        <w:spacing w:line="360" w:lineRule="auto"/>
        <w:jc w:val="center"/>
      </w:pPr>
      <w:r>
        <w:t>コーチ確認書（承認書）の提出について</w:t>
      </w:r>
    </w:p>
    <w:p w14:paraId="1500F783" w14:textId="77777777" w:rsidR="00BA3754" w:rsidRDefault="00BA3754" w:rsidP="00315FB0">
      <w:pPr>
        <w:spacing w:line="360" w:lineRule="auto"/>
      </w:pPr>
    </w:p>
    <w:p w14:paraId="61240F9D" w14:textId="77777777" w:rsidR="00315FB0" w:rsidRDefault="00315FB0" w:rsidP="00315FB0">
      <w:pPr>
        <w:spacing w:line="360" w:lineRule="auto"/>
      </w:pPr>
    </w:p>
    <w:p w14:paraId="3F77EEA0" w14:textId="4B8A0CCE" w:rsidR="00BA3754" w:rsidRDefault="00BA3754" w:rsidP="00315FB0">
      <w:pPr>
        <w:spacing w:line="360" w:lineRule="auto"/>
      </w:pPr>
      <w:r>
        <w:t xml:space="preserve">　基準により、「</w:t>
      </w:r>
      <w:r w:rsidR="00106FCD">
        <w:rPr>
          <w:rFonts w:hint="eastAsia"/>
        </w:rPr>
        <w:t>学校においては，</w:t>
      </w:r>
      <w:r>
        <w:t>引率者</w:t>
      </w:r>
      <w:r w:rsidR="00CD04B6">
        <w:rPr>
          <w:rFonts w:hint="eastAsia"/>
        </w:rPr>
        <w:t>および</w:t>
      </w:r>
      <w:r>
        <w:t>監督は出場校の校長・教員（</w:t>
      </w:r>
      <w:r w:rsidR="00CD04B6">
        <w:rPr>
          <w:rFonts w:hint="eastAsia"/>
        </w:rPr>
        <w:t>非常勤は除く</w:t>
      </w:r>
      <w:r>
        <w:t>）</w:t>
      </w:r>
      <w:r w:rsidR="00CD04B6">
        <w:rPr>
          <w:rFonts w:hint="eastAsia"/>
        </w:rPr>
        <w:t>・部活動指導員とする</w:t>
      </w:r>
      <w:r>
        <w:t>。</w:t>
      </w:r>
      <w:bookmarkStart w:id="0" w:name="_Hlk137880154"/>
      <w:r w:rsidR="00CD04B6">
        <w:rPr>
          <w:rFonts w:hint="eastAsia"/>
        </w:rPr>
        <w:t>外部・校外</w:t>
      </w:r>
      <w:r>
        <w:t>コーチは</w:t>
      </w:r>
      <w:r w:rsidR="00CD04B6">
        <w:rPr>
          <w:rFonts w:hint="eastAsia"/>
        </w:rPr>
        <w:t>、</w:t>
      </w:r>
      <w:r>
        <w:t>校長の認めた</w:t>
      </w:r>
      <w:r w:rsidR="00CD04B6">
        <w:rPr>
          <w:rFonts w:hint="eastAsia"/>
        </w:rPr>
        <w:t>者</w:t>
      </w:r>
      <w:r>
        <w:t>とする。</w:t>
      </w:r>
      <w:bookmarkEnd w:id="0"/>
      <w:r w:rsidR="00CD04B6">
        <w:rPr>
          <w:rFonts w:hint="eastAsia"/>
        </w:rPr>
        <w:t>マネージャーは出場校の教員または生徒とする。</w:t>
      </w:r>
      <w:r>
        <w:t>」</w:t>
      </w:r>
      <w:r w:rsidR="00CD04B6">
        <w:rPr>
          <w:rFonts w:hint="eastAsia"/>
        </w:rPr>
        <w:t>と</w:t>
      </w:r>
      <w:r>
        <w:t>定めている。</w:t>
      </w:r>
    </w:p>
    <w:p w14:paraId="770A3BE0" w14:textId="77777777" w:rsidR="00315FB0" w:rsidRDefault="00315FB0" w:rsidP="00315FB0">
      <w:pPr>
        <w:spacing w:line="360" w:lineRule="auto"/>
      </w:pPr>
    </w:p>
    <w:p w14:paraId="5EA7F2B7" w14:textId="38FCA44E" w:rsidR="00BA3754" w:rsidRDefault="00BA3754" w:rsidP="00315FB0">
      <w:pPr>
        <w:spacing w:line="360" w:lineRule="auto"/>
        <w:rPr>
          <w:rFonts w:ascii="ＭＳ 明朝" w:eastAsia="ＭＳ 明朝" w:hAnsi="ＭＳ 明朝" w:cs="ＭＳ 明朝"/>
        </w:rPr>
      </w:pPr>
      <w:r>
        <w:t xml:space="preserve">　</w:t>
      </w:r>
      <w:r>
        <w:rPr>
          <w:rFonts w:ascii="ＭＳ 明朝" w:eastAsia="ＭＳ 明朝" w:hAnsi="ＭＳ 明朝" w:cs="ＭＳ 明朝"/>
        </w:rPr>
        <w:t>○　中学校教員はコーチになれない。</w:t>
      </w:r>
    </w:p>
    <w:p w14:paraId="6C173783" w14:textId="75C5EF25" w:rsidR="00BA3754" w:rsidRDefault="00BA3754" w:rsidP="00315FB0">
      <w:pPr>
        <w:spacing w:line="3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○　同一人物が複数</w:t>
      </w:r>
      <w:r w:rsidR="007A1592">
        <w:rPr>
          <w:rFonts w:ascii="ＭＳ 明朝" w:eastAsia="ＭＳ 明朝" w:hAnsi="ＭＳ 明朝" w:cs="ＭＳ 明朝" w:hint="eastAsia"/>
        </w:rPr>
        <w:t>チームの</w:t>
      </w:r>
      <w:r>
        <w:rPr>
          <w:rFonts w:ascii="ＭＳ 明朝" w:eastAsia="ＭＳ 明朝" w:hAnsi="ＭＳ 明朝" w:cs="ＭＳ 明朝"/>
        </w:rPr>
        <w:t>コーチになることはできない</w:t>
      </w:r>
      <w:r w:rsidR="00620C87">
        <w:rPr>
          <w:rFonts w:ascii="ＭＳ 明朝" w:eastAsia="ＭＳ 明朝" w:hAnsi="ＭＳ 明朝" w:cs="ＭＳ 明朝" w:hint="eastAsia"/>
        </w:rPr>
        <w:t>（その他の団体においても同様）</w:t>
      </w:r>
      <w:r>
        <w:rPr>
          <w:rFonts w:ascii="ＭＳ 明朝" w:eastAsia="ＭＳ 明朝" w:hAnsi="ＭＳ 明朝" w:cs="ＭＳ 明朝"/>
        </w:rPr>
        <w:t>。</w:t>
      </w:r>
    </w:p>
    <w:p w14:paraId="51B97F0B" w14:textId="169AF2CB" w:rsidR="00BA3754" w:rsidRDefault="00BA3754" w:rsidP="00315FB0">
      <w:pPr>
        <w:spacing w:line="3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○　団体戦男女別に</w:t>
      </w:r>
      <w:r w:rsidR="00823C67"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>名ずつのコーチ登録ができる。</w:t>
      </w:r>
    </w:p>
    <w:p w14:paraId="789B1068" w14:textId="77777777" w:rsidR="00315FB0" w:rsidRDefault="00315FB0" w:rsidP="00315FB0">
      <w:pPr>
        <w:spacing w:line="360" w:lineRule="auto"/>
        <w:rPr>
          <w:rFonts w:ascii="ＭＳ 明朝" w:eastAsia="ＭＳ 明朝" w:hAnsi="ＭＳ 明朝" w:cs="ＭＳ 明朝"/>
        </w:rPr>
      </w:pPr>
    </w:p>
    <w:p w14:paraId="6FD156D8" w14:textId="77777777" w:rsidR="00BA3754" w:rsidRDefault="00BA3754" w:rsidP="00315FB0">
      <w:pPr>
        <w:spacing w:line="360" w:lineRule="auto"/>
        <w:rPr>
          <w:rFonts w:ascii="ＭＳ 明朝" w:eastAsia="ＭＳ 明朝" w:hAnsi="ＭＳ 明朝" w:cs="ＭＳ 明朝"/>
        </w:rPr>
      </w:pPr>
    </w:p>
    <w:p w14:paraId="4CFDA06B" w14:textId="77777777" w:rsidR="00BA3754" w:rsidRDefault="00BA3754" w:rsidP="00315FB0">
      <w:pPr>
        <w:spacing w:line="360" w:lineRule="auto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入場許可申請書の提出について</w:t>
      </w:r>
    </w:p>
    <w:p w14:paraId="38FFFDC4" w14:textId="77777777" w:rsidR="00BA3754" w:rsidRDefault="00BA3754" w:rsidP="00315FB0">
      <w:pPr>
        <w:spacing w:line="360" w:lineRule="auto"/>
        <w:rPr>
          <w:rFonts w:ascii="ＭＳ 明朝" w:eastAsia="ＭＳ 明朝" w:hAnsi="ＭＳ 明朝" w:cs="ＭＳ 明朝"/>
        </w:rPr>
      </w:pPr>
    </w:p>
    <w:p w14:paraId="4FB71A53" w14:textId="77777777" w:rsidR="00315FB0" w:rsidRPr="00315FB0" w:rsidRDefault="00315FB0" w:rsidP="00315FB0">
      <w:pPr>
        <w:spacing w:line="360" w:lineRule="auto"/>
        <w:rPr>
          <w:rFonts w:ascii="ＭＳ 明朝" w:eastAsia="ＭＳ 明朝" w:hAnsi="ＭＳ 明朝" w:cs="ＭＳ 明朝"/>
        </w:rPr>
      </w:pPr>
    </w:p>
    <w:p w14:paraId="3E79BEFD" w14:textId="113FAA7E" w:rsidR="00BA3754" w:rsidRDefault="00BA3754" w:rsidP="00315FB0">
      <w:pPr>
        <w:spacing w:line="3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監督・選手・</w:t>
      </w:r>
      <w:r w:rsidR="00620C87">
        <w:rPr>
          <w:rFonts w:ascii="ＭＳ 明朝" w:eastAsia="ＭＳ 明朝" w:hAnsi="ＭＳ 明朝" w:cs="ＭＳ 明朝" w:hint="eastAsia"/>
        </w:rPr>
        <w:t>コーチ</w:t>
      </w:r>
      <w:r>
        <w:rPr>
          <w:rFonts w:ascii="ＭＳ 明朝" w:eastAsia="ＭＳ 明朝" w:hAnsi="ＭＳ 明朝" w:cs="ＭＳ 明朝"/>
        </w:rPr>
        <w:t>または</w:t>
      </w:r>
      <w:r w:rsidR="00620C87">
        <w:rPr>
          <w:rFonts w:ascii="ＭＳ 明朝" w:eastAsia="ＭＳ 明朝" w:hAnsi="ＭＳ 明朝" w:cs="ＭＳ 明朝" w:hint="eastAsia"/>
        </w:rPr>
        <w:t>マネージャー</w:t>
      </w:r>
      <w:r>
        <w:rPr>
          <w:rFonts w:ascii="ＭＳ 明朝" w:eastAsia="ＭＳ 明朝" w:hAnsi="ＭＳ 明朝" w:cs="ＭＳ 明朝"/>
        </w:rPr>
        <w:t>以外で、個人戦でのベンチ入りできる者は、団体戦でのコーチと同じく出場校校長の承認を得て、実行委員会より入場許可を得た者とする。</w:t>
      </w:r>
    </w:p>
    <w:p w14:paraId="5FA0CBC5" w14:textId="77777777" w:rsidR="00BA3754" w:rsidRDefault="00BA3754" w:rsidP="00315FB0">
      <w:pPr>
        <w:spacing w:line="360" w:lineRule="auto"/>
        <w:rPr>
          <w:rFonts w:ascii="ＭＳ 明朝" w:eastAsia="ＭＳ 明朝" w:hAnsi="ＭＳ 明朝" w:cs="ＭＳ 明朝"/>
        </w:rPr>
      </w:pPr>
    </w:p>
    <w:p w14:paraId="36B638EE" w14:textId="77777777" w:rsidR="00BA3754" w:rsidRDefault="00BA3754" w:rsidP="00315FB0">
      <w:pPr>
        <w:spacing w:line="3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○　当該校以外の中学生教職員は入場許可申請をすることができない。</w:t>
      </w:r>
    </w:p>
    <w:p w14:paraId="680EAE3E" w14:textId="6E224A9B" w:rsidR="00823C67" w:rsidRDefault="00BA3754" w:rsidP="00315FB0">
      <w:pPr>
        <w:spacing w:line="3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○　</w:t>
      </w:r>
      <w:r w:rsidR="00823C67">
        <w:rPr>
          <w:rFonts w:ascii="ＭＳ 明朝" w:eastAsia="ＭＳ 明朝" w:hAnsi="ＭＳ 明朝" w:cs="ＭＳ 明朝"/>
        </w:rPr>
        <w:t>同一人物が複数校で入場許可申請</w:t>
      </w:r>
      <w:r w:rsidR="00823C67">
        <w:rPr>
          <w:rFonts w:ascii="ＭＳ 明朝" w:eastAsia="ＭＳ 明朝" w:hAnsi="ＭＳ 明朝" w:cs="ＭＳ 明朝" w:hint="eastAsia"/>
        </w:rPr>
        <w:t>をすること</w:t>
      </w:r>
      <w:r w:rsidR="00823C67">
        <w:rPr>
          <w:rFonts w:ascii="ＭＳ 明朝" w:eastAsia="ＭＳ 明朝" w:hAnsi="ＭＳ 明朝" w:cs="ＭＳ 明朝"/>
        </w:rPr>
        <w:t>はできない。</w:t>
      </w:r>
    </w:p>
    <w:p w14:paraId="5D0D168F" w14:textId="69149C06" w:rsidR="00823C67" w:rsidRDefault="00823C67" w:rsidP="00823C67">
      <w:pPr>
        <w:spacing w:line="360" w:lineRule="auto"/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○　</w:t>
      </w:r>
      <w:r w:rsidR="006C50D5">
        <w:rPr>
          <w:rFonts w:ascii="ＭＳ 明朝" w:eastAsia="ＭＳ 明朝" w:hAnsi="ＭＳ 明朝" w:cs="ＭＳ 明朝" w:hint="eastAsia"/>
        </w:rPr>
        <w:t>個人戦</w:t>
      </w:r>
      <w:r w:rsidR="00BA3754">
        <w:rPr>
          <w:rFonts w:ascii="ＭＳ 明朝" w:eastAsia="ＭＳ 明朝" w:hAnsi="ＭＳ 明朝" w:cs="ＭＳ 明朝"/>
        </w:rPr>
        <w:t>男女別</w:t>
      </w:r>
      <w:r>
        <w:rPr>
          <w:rFonts w:ascii="ＭＳ 明朝" w:eastAsia="ＭＳ 明朝" w:hAnsi="ＭＳ 明朝" w:cs="ＭＳ 明朝" w:hint="eastAsia"/>
        </w:rPr>
        <w:t>に</w:t>
      </w:r>
      <w:r w:rsidR="00BA3754">
        <w:rPr>
          <w:rFonts w:ascii="ＭＳ 明朝" w:eastAsia="ＭＳ 明朝" w:hAnsi="ＭＳ 明朝" w:cs="ＭＳ 明朝"/>
        </w:rPr>
        <w:t>１名ずつの申請ができる。</w:t>
      </w:r>
    </w:p>
    <w:p w14:paraId="2EBBFB69" w14:textId="08CDEDBB" w:rsidR="00BA3754" w:rsidRDefault="00BA3754" w:rsidP="00823C67">
      <w:pPr>
        <w:spacing w:line="360" w:lineRule="auto"/>
        <w:ind w:leftChars="100" w:left="63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○</w:t>
      </w:r>
      <w:r w:rsidR="00620C87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団体戦</w:t>
      </w:r>
      <w:r w:rsidR="002B17DC">
        <w:rPr>
          <w:rFonts w:ascii="ＭＳ 明朝" w:eastAsia="ＭＳ 明朝" w:hAnsi="ＭＳ 明朝" w:cs="ＭＳ 明朝" w:hint="eastAsia"/>
        </w:rPr>
        <w:t>と</w:t>
      </w:r>
      <w:r>
        <w:rPr>
          <w:rFonts w:ascii="ＭＳ 明朝" w:eastAsia="ＭＳ 明朝" w:hAnsi="ＭＳ 明朝" w:cs="ＭＳ 明朝"/>
        </w:rPr>
        <w:t>重複出場の個人戦出場者の場合、団体戦に登録してある監督・選手・</w:t>
      </w:r>
      <w:r w:rsidR="00823C67">
        <w:rPr>
          <w:rFonts w:ascii="ＭＳ 明朝" w:eastAsia="ＭＳ 明朝" w:hAnsi="ＭＳ 明朝" w:cs="ＭＳ 明朝" w:hint="eastAsia"/>
        </w:rPr>
        <w:t>コーチ</w:t>
      </w:r>
      <w:r>
        <w:rPr>
          <w:rFonts w:ascii="ＭＳ 明朝" w:eastAsia="ＭＳ 明朝" w:hAnsi="ＭＳ 明朝" w:cs="ＭＳ 明朝"/>
        </w:rPr>
        <w:t>または</w:t>
      </w:r>
      <w:r w:rsidR="00823C67">
        <w:rPr>
          <w:rFonts w:ascii="ＭＳ 明朝" w:eastAsia="ＭＳ 明朝" w:hAnsi="ＭＳ 明朝" w:cs="ＭＳ 明朝" w:hint="eastAsia"/>
        </w:rPr>
        <w:t>マネージャーは</w:t>
      </w:r>
      <w:r>
        <w:rPr>
          <w:rFonts w:ascii="ＭＳ 明朝" w:eastAsia="ＭＳ 明朝" w:hAnsi="ＭＳ 明朝" w:cs="ＭＳ 明朝"/>
        </w:rPr>
        <w:t>入場許可申請書を提出しなくても、個人戦のベンチ入りができる。</w:t>
      </w:r>
    </w:p>
    <w:p w14:paraId="7CA8CA60" w14:textId="55426AE2" w:rsidR="00BA3754" w:rsidRDefault="00BA3754" w:rsidP="00823C67">
      <w:pPr>
        <w:spacing w:line="360" w:lineRule="auto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（監督・選手・マネージャーまたはコーチは男子団体で登録した場合、男子個人戦のベンチ入りはできるが、女子個人戦のベンチ入りするには入場許可申請書が必要である。その逆も同様。）</w:t>
      </w:r>
    </w:p>
    <w:p w14:paraId="37970B03" w14:textId="77777777" w:rsidR="00315FB0" w:rsidRDefault="00315FB0" w:rsidP="00315FB0">
      <w:pPr>
        <w:spacing w:line="360" w:lineRule="auto"/>
        <w:ind w:left="420" w:hangingChars="200" w:hanging="420"/>
      </w:pPr>
    </w:p>
    <w:p w14:paraId="1BB2D18D" w14:textId="361DD51B" w:rsidR="00E714E9" w:rsidRPr="00E714E9" w:rsidRDefault="00315FB0" w:rsidP="00823C67">
      <w:pPr>
        <w:spacing w:line="360" w:lineRule="auto"/>
        <w:ind w:leftChars="100" w:left="421" w:hangingChars="100" w:hanging="211"/>
        <w:jc w:val="center"/>
        <w:rPr>
          <w:b/>
          <w:bCs/>
          <w:bdr w:val="single" w:sz="4" w:space="0" w:color="auto"/>
        </w:rPr>
      </w:pPr>
      <w:r w:rsidRPr="00E714E9">
        <w:rPr>
          <w:b/>
          <w:bCs/>
          <w:bdr w:val="single" w:sz="4" w:space="0" w:color="auto"/>
        </w:rPr>
        <w:t>コーチ確認書・入場許可申請書は、大会参加申込書と一緒に申し込んでください。</w:t>
      </w:r>
    </w:p>
    <w:sectPr w:rsidR="00E714E9" w:rsidRPr="00E714E9" w:rsidSect="00CD04B6">
      <w:pgSz w:w="11906" w:h="16838" w:code="9"/>
      <w:pgMar w:top="1134" w:right="964" w:bottom="1134" w:left="96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3E6C" w14:textId="77777777" w:rsidR="004D0FA6" w:rsidRDefault="004D0FA6" w:rsidP="00691E24">
      <w:r>
        <w:separator/>
      </w:r>
    </w:p>
  </w:endnote>
  <w:endnote w:type="continuationSeparator" w:id="0">
    <w:p w14:paraId="6A55BB76" w14:textId="77777777" w:rsidR="004D0FA6" w:rsidRDefault="004D0FA6" w:rsidP="0069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E875" w14:textId="77777777" w:rsidR="004D0FA6" w:rsidRDefault="004D0FA6" w:rsidP="00691E24">
      <w:r>
        <w:separator/>
      </w:r>
    </w:p>
  </w:footnote>
  <w:footnote w:type="continuationSeparator" w:id="0">
    <w:p w14:paraId="626FE6FC" w14:textId="77777777" w:rsidR="004D0FA6" w:rsidRDefault="004D0FA6" w:rsidP="00691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754"/>
    <w:rsid w:val="000E053D"/>
    <w:rsid w:val="00106FCD"/>
    <w:rsid w:val="001433EE"/>
    <w:rsid w:val="001B7EFE"/>
    <w:rsid w:val="001F2A56"/>
    <w:rsid w:val="002B17DC"/>
    <w:rsid w:val="002D3F64"/>
    <w:rsid w:val="00315FB0"/>
    <w:rsid w:val="004D0FA6"/>
    <w:rsid w:val="004E0ABA"/>
    <w:rsid w:val="006171F6"/>
    <w:rsid w:val="00620C87"/>
    <w:rsid w:val="006720D7"/>
    <w:rsid w:val="00674DDE"/>
    <w:rsid w:val="00691E24"/>
    <w:rsid w:val="006C50D5"/>
    <w:rsid w:val="007A1592"/>
    <w:rsid w:val="007E58EA"/>
    <w:rsid w:val="00823C67"/>
    <w:rsid w:val="00855038"/>
    <w:rsid w:val="00881B83"/>
    <w:rsid w:val="008E247D"/>
    <w:rsid w:val="008E2D03"/>
    <w:rsid w:val="00B1759C"/>
    <w:rsid w:val="00BA3754"/>
    <w:rsid w:val="00C520D6"/>
    <w:rsid w:val="00CB18D3"/>
    <w:rsid w:val="00CD04B6"/>
    <w:rsid w:val="00D12339"/>
    <w:rsid w:val="00D35427"/>
    <w:rsid w:val="00D9245E"/>
    <w:rsid w:val="00E60927"/>
    <w:rsid w:val="00E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D3DDC"/>
  <w15:docId w15:val="{4E4E9838-3506-4784-8008-AACD281B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3754"/>
  </w:style>
  <w:style w:type="character" w:customStyle="1" w:styleId="a4">
    <w:name w:val="日付 (文字)"/>
    <w:basedOn w:val="a0"/>
    <w:link w:val="a3"/>
    <w:uiPriority w:val="99"/>
    <w:semiHidden/>
    <w:rsid w:val="00BA3754"/>
  </w:style>
  <w:style w:type="paragraph" w:styleId="a5">
    <w:name w:val="Balloon Text"/>
    <w:basedOn w:val="a"/>
    <w:link w:val="a6"/>
    <w:uiPriority w:val="99"/>
    <w:semiHidden/>
    <w:unhideWhenUsed/>
    <w:rsid w:val="001B7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7E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1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1E24"/>
  </w:style>
  <w:style w:type="paragraph" w:styleId="a9">
    <w:name w:val="footer"/>
    <w:basedOn w:val="a"/>
    <w:link w:val="aa"/>
    <w:uiPriority w:val="99"/>
    <w:unhideWhenUsed/>
    <w:rsid w:val="00691E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Shimomura Tomonori</cp:lastModifiedBy>
  <cp:revision>31</cp:revision>
  <cp:lastPrinted>2022-07-04T09:32:00Z</cp:lastPrinted>
  <dcterms:created xsi:type="dcterms:W3CDTF">2019-07-06T04:56:00Z</dcterms:created>
  <dcterms:modified xsi:type="dcterms:W3CDTF">2023-06-16T23:14:00Z</dcterms:modified>
</cp:coreProperties>
</file>