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50" w:rsidRPr="002E3BD8" w:rsidRDefault="009F46C1" w:rsidP="002E3BD8">
      <w:pPr>
        <w:jc w:val="center"/>
        <w:rPr>
          <w:rFonts w:ascii="UD デジタル 教科書体 N-R" w:eastAsia="UD デジタル 教科書体 N-R"/>
          <w:sz w:val="32"/>
        </w:rPr>
      </w:pPr>
      <w:bookmarkStart w:id="0" w:name="_GoBack"/>
      <w:bookmarkEnd w:id="0"/>
      <w:r w:rsidRPr="008106BE">
        <w:rPr>
          <w:rFonts w:ascii="UD デジタル 教科書体 N-R" w:eastAsia="UD デジタル 教科書体 N-R" w:hint="eastAsia"/>
          <w:spacing w:val="80"/>
          <w:kern w:val="0"/>
          <w:sz w:val="32"/>
          <w:fitText w:val="3200" w:id="-1477791232"/>
        </w:rPr>
        <w:t>保護者の皆様</w:t>
      </w:r>
      <w:r w:rsidRPr="008106BE">
        <w:rPr>
          <w:rFonts w:ascii="UD デジタル 教科書体 N-R" w:eastAsia="UD デジタル 教科書体 N-R" w:hint="eastAsia"/>
          <w:kern w:val="0"/>
          <w:sz w:val="32"/>
          <w:fitText w:val="3200" w:id="-1477791232"/>
        </w:rPr>
        <w:t>へ</w:t>
      </w:r>
    </w:p>
    <w:p w:rsidR="00B941AF" w:rsidRPr="00E8260F" w:rsidRDefault="009F46C1" w:rsidP="009F46C1">
      <w:pPr>
        <w:jc w:val="center"/>
        <w:rPr>
          <w:rFonts w:ascii="UD デジタル 教科書体 N-R" w:eastAsia="UD デジタル 教科書体 N-R"/>
          <w:sz w:val="24"/>
        </w:rPr>
      </w:pPr>
      <w:r w:rsidRPr="00E8260F">
        <w:rPr>
          <w:rFonts w:ascii="UD デジタル 教科書体 N-R" w:eastAsia="UD デジタル 教科書体 N-R" w:hint="eastAsia"/>
          <w:sz w:val="24"/>
        </w:rPr>
        <w:t>～</w:t>
      </w:r>
      <w:r w:rsidR="00003A50" w:rsidRPr="00E8260F">
        <w:rPr>
          <w:rFonts w:ascii="UD デジタル 教科書体 N-R" w:eastAsia="UD デジタル 教科書体 N-R" w:hint="eastAsia"/>
          <w:sz w:val="24"/>
        </w:rPr>
        <w:t>「</w:t>
      </w:r>
      <w:r w:rsidRPr="00E8260F">
        <w:rPr>
          <w:rFonts w:ascii="UD デジタル 教科書体 N-R" w:eastAsia="UD デジタル 教科書体 N-R" w:hint="eastAsia"/>
          <w:sz w:val="24"/>
        </w:rPr>
        <w:t>東北中学校水泳競技大会</w:t>
      </w:r>
      <w:r w:rsidR="00003A50" w:rsidRPr="00E8260F">
        <w:rPr>
          <w:rFonts w:ascii="UD デジタル 教科書体 N-R" w:eastAsia="UD デジタル 教科書体 N-R" w:hint="eastAsia"/>
          <w:sz w:val="24"/>
        </w:rPr>
        <w:t>」を</w:t>
      </w:r>
      <w:r w:rsidRPr="00E8260F">
        <w:rPr>
          <w:rFonts w:ascii="UD デジタル 教科書体 N-R" w:eastAsia="UD デジタル 教科書体 N-R" w:hint="eastAsia"/>
          <w:sz w:val="24"/>
        </w:rPr>
        <w:t>観戦</w:t>
      </w:r>
      <w:r w:rsidR="00003A50" w:rsidRPr="00E8260F">
        <w:rPr>
          <w:rFonts w:ascii="UD デジタル 教科書体 N-R" w:eastAsia="UD デジタル 教科書体 N-R" w:hint="eastAsia"/>
          <w:sz w:val="24"/>
        </w:rPr>
        <w:t>する際の１０の留意点～</w:t>
      </w:r>
    </w:p>
    <w:p w:rsidR="009F46C1" w:rsidRPr="00E8260F" w:rsidRDefault="009F46C1">
      <w:pPr>
        <w:rPr>
          <w:rFonts w:ascii="UD デジタル 教科書体 N-R" w:eastAsia="UD デジタル 教科書体 N-R"/>
          <w:sz w:val="22"/>
        </w:rPr>
      </w:pPr>
    </w:p>
    <w:p w:rsidR="00E4415B" w:rsidRDefault="00E8260F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/>
          <w:noProof/>
        </w:rPr>
        <mc:AlternateContent>
          <mc:Choice Requires="wps">
            <w:drawing>
              <wp:inline distT="0" distB="0" distL="0" distR="0" wp14:anchorId="18D599CF" wp14:editId="557A5791">
                <wp:extent cx="6120130" cy="2585085"/>
                <wp:effectExtent l="0" t="0" r="52070" b="24765"/>
                <wp:docPr id="2" name="四角形: 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0" y="1828800"/>
                          <a:ext cx="6120130" cy="2585085"/>
                        </a:xfrm>
                        <a:prstGeom prst="foldedCorner">
                          <a:avLst>
                            <a:gd name="adj" fmla="val 497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60F" w:rsidRPr="00E8260F" w:rsidRDefault="00E8260F" w:rsidP="00E82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１．観戦を希望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され</w:t>
                            </w:r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る場合、事前にお子様の所属校へ申し出てください。</w:t>
                            </w:r>
                          </w:p>
                          <w:p w:rsidR="00E8260F" w:rsidRPr="00E8260F" w:rsidRDefault="00E8260F" w:rsidP="00E82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２．お子様1名につき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、</w:t>
                            </w:r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入場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できる方は</w:t>
                            </w:r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２名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までです</w:t>
                            </w:r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。</w:t>
                            </w:r>
                          </w:p>
                          <w:p w:rsidR="00E8260F" w:rsidRPr="00E8260F" w:rsidRDefault="00E8260F" w:rsidP="00E82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３．入場１回につき、観戦時間を最長３０分間とします。</w:t>
                            </w:r>
                          </w:p>
                          <w:p w:rsidR="00E8260F" w:rsidRPr="00E8260F" w:rsidRDefault="00E8260F" w:rsidP="00E82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４．体調不良や発熱がある方は入場できません。</w:t>
                            </w:r>
                          </w:p>
                          <w:p w:rsidR="00E8260F" w:rsidRPr="00E8260F" w:rsidRDefault="00E8260F" w:rsidP="00E82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５．会場入口で検温と健康観察カードへの記入・提出を行い、係員の確認を得てください。</w:t>
                            </w:r>
                          </w:p>
                          <w:p w:rsidR="00E8260F" w:rsidRPr="00E8260F" w:rsidRDefault="00E8260F" w:rsidP="00E82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６．会場ではマスク（不織布マスクを推奨）の着用を義務付けます。</w:t>
                            </w:r>
                          </w:p>
                          <w:p w:rsidR="00E8260F" w:rsidRPr="00E8260F" w:rsidRDefault="00E8260F" w:rsidP="00E82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７．他の観戦者と２ｍ程度の距離をとって観戦してください。</w:t>
                            </w:r>
                          </w:p>
                          <w:p w:rsidR="00E8260F" w:rsidRPr="00E8260F" w:rsidRDefault="00E8260F" w:rsidP="00E82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８．会場内での飲食は出来ません。</w:t>
                            </w:r>
                          </w:p>
                          <w:p w:rsidR="00E8260F" w:rsidRPr="00E8260F" w:rsidRDefault="00E8260F" w:rsidP="00E8260F">
                            <w:pPr>
                              <w:rPr>
                                <w:rFonts w:ascii="UD デジタル 教科書体 N-R" w:eastAsia="UD デジタル 教科書体 N-R"/>
                                <w:sz w:val="22"/>
                              </w:rPr>
                            </w:pPr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９．観戦中に出たゴミ（ティッシュ等）は、ビニール袋等に入れてお持ち帰りください。</w:t>
                            </w:r>
                          </w:p>
                          <w:p w:rsidR="00E8260F" w:rsidRDefault="00E8260F" w:rsidP="00E8260F">
                            <w:r w:rsidRPr="00E8260F">
                              <w:rPr>
                                <w:rFonts w:ascii="UD デジタル 教科書体 N-R" w:eastAsia="UD デジタル 教科書体 N-R" w:hint="eastAsia"/>
                                <w:sz w:val="22"/>
                              </w:rPr>
                              <w:t>10．大会中または大会後に体調不良が生じた場合、速やかにお子様の所属校へ連絡願います。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D599C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2" o:spid="_x0000_s1026" type="#_x0000_t65" style="width:481.9pt;height:20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" adj="20526" fillcolor="white [3201]" strokecolor="black [3213]" strokeweight="1pt">
                <v:stroke joinstyle="miter"/>
                <v:textbox>
                  <w:txbxContent>
                    <w:p w:rsidR="00E8260F" w:rsidRPr="00E8260F" w:rsidRDefault="00E8260F" w:rsidP="00E82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１．観戦を希望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され</w:t>
                      </w:r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る場合、事前にお子様の所属校へ申し出てください。</w:t>
                      </w:r>
                    </w:p>
                    <w:p w:rsidR="00E8260F" w:rsidRPr="00E8260F" w:rsidRDefault="00E8260F" w:rsidP="00E82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２．お子様1名につき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、</w:t>
                      </w:r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入場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できる方は</w:t>
                      </w:r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２名</w:t>
                      </w:r>
                      <w:r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までです</w:t>
                      </w:r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。</w:t>
                      </w:r>
                    </w:p>
                    <w:p w:rsidR="00E8260F" w:rsidRPr="00E8260F" w:rsidRDefault="00E8260F" w:rsidP="00E82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３．入場１回につき、観戦時間を最長３０分間とします。</w:t>
                      </w:r>
                    </w:p>
                    <w:p w:rsidR="00E8260F" w:rsidRPr="00E8260F" w:rsidRDefault="00E8260F" w:rsidP="00E82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４．体調不良や発熱がある方は入場できません。</w:t>
                      </w:r>
                    </w:p>
                    <w:p w:rsidR="00E8260F" w:rsidRPr="00E8260F" w:rsidRDefault="00E8260F" w:rsidP="00E82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５．会場入口で検温と健康観察カードへの記入・提出を行い、係員の確認を得てください。</w:t>
                      </w:r>
                    </w:p>
                    <w:p w:rsidR="00E8260F" w:rsidRPr="00E8260F" w:rsidRDefault="00E8260F" w:rsidP="00E82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６．会場ではマスク（不織布マスクを推奨）の着用を義務付けます。</w:t>
                      </w:r>
                    </w:p>
                    <w:p w:rsidR="00E8260F" w:rsidRPr="00E8260F" w:rsidRDefault="00E8260F" w:rsidP="00E82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７．他の観戦者と２ｍ程度の距離をとって観戦してください。</w:t>
                      </w:r>
                    </w:p>
                    <w:p w:rsidR="00E8260F" w:rsidRPr="00E8260F" w:rsidRDefault="00E8260F" w:rsidP="00E82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８．会場内での飲食は出来ません。</w:t>
                      </w:r>
                    </w:p>
                    <w:p w:rsidR="00E8260F" w:rsidRPr="00E8260F" w:rsidRDefault="00E8260F" w:rsidP="00E8260F">
                      <w:pPr>
                        <w:rPr>
                          <w:rFonts w:ascii="UD デジタル 教科書体 N-R" w:eastAsia="UD デジタル 教科書体 N-R"/>
                          <w:sz w:val="22"/>
                        </w:rPr>
                      </w:pPr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９．観戦中に出たゴミ（ティッシュ等）は、ビニール袋等に入れてお持ち帰りください。</w:t>
                      </w:r>
                    </w:p>
                    <w:p w:rsidR="00E8260F" w:rsidRDefault="00E8260F" w:rsidP="00E8260F">
                      <w:r w:rsidRPr="00E8260F">
                        <w:rPr>
                          <w:rFonts w:ascii="UD デジタル 教科書体 N-R" w:eastAsia="UD デジタル 教科書体 N-R" w:hint="eastAsia"/>
                          <w:sz w:val="22"/>
                        </w:rPr>
                        <w:t>10．大会中または大会後に体調不良が生じた場合、速やかにお子様の所属校へ連絡願います。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8260F" w:rsidRPr="00E8260F" w:rsidRDefault="00E8260F">
      <w:pPr>
        <w:rPr>
          <w:rFonts w:ascii="UD デジタル 教科書体 N-R" w:eastAsia="UD デジタル 教科書体 N-R" w:hint="eastAsia"/>
          <w:sz w:val="22"/>
        </w:rPr>
      </w:pPr>
    </w:p>
    <w:p w:rsidR="00003A50" w:rsidRPr="00E8260F" w:rsidRDefault="00003A50">
      <w:pPr>
        <w:rPr>
          <w:rFonts w:ascii="UD デジタル 教科書体 N-R" w:eastAsia="UD デジタル 教科書体 N-R"/>
          <w:sz w:val="22"/>
        </w:rPr>
      </w:pPr>
      <w:r w:rsidRPr="00E8260F">
        <w:rPr>
          <w:rFonts w:ascii="UD デジタル 教科書体 N-R" w:eastAsia="UD デジタル 教科書体 N-R" w:hint="eastAsia"/>
          <w:sz w:val="22"/>
        </w:rPr>
        <w:t xml:space="preserve">　※提出いただいた個人情報は、所定の期間が経過した後、事務局が責任をもって破棄します</w:t>
      </w:r>
    </w:p>
    <w:p w:rsidR="00003A50" w:rsidRPr="00E8260F" w:rsidRDefault="00003A50" w:rsidP="00003A50">
      <w:pPr>
        <w:jc w:val="right"/>
        <w:rPr>
          <w:rFonts w:ascii="UD デジタル 教科書体 N-R" w:eastAsia="UD デジタル 教科書体 N-R"/>
          <w:sz w:val="22"/>
        </w:rPr>
      </w:pPr>
      <w:r w:rsidRPr="00E8260F">
        <w:rPr>
          <w:rFonts w:ascii="UD デジタル 教科書体 N-R" w:eastAsia="UD デジタル 教科書体 N-R" w:hint="eastAsia"/>
          <w:sz w:val="22"/>
        </w:rPr>
        <w:t>大会運営責任者より</w:t>
      </w:r>
    </w:p>
    <w:p w:rsidR="001A0085" w:rsidRPr="00E8260F" w:rsidRDefault="001A0085" w:rsidP="001A0085">
      <w:pPr>
        <w:jc w:val="left"/>
        <w:rPr>
          <w:rFonts w:ascii="UD デジタル 教科書体 N-R" w:eastAsia="UD デジタル 教科書体 N-R"/>
          <w:sz w:val="22"/>
        </w:rPr>
      </w:pPr>
    </w:p>
    <w:p w:rsidR="001A0085" w:rsidRDefault="001A0085">
      <w:pPr>
        <w:widowControl/>
        <w:jc w:val="left"/>
        <w:rPr>
          <w:rFonts w:ascii="UD デジタル 教科書体 N-R" w:eastAsia="UD デジタル 教科書体 N-R"/>
        </w:rPr>
      </w:pPr>
    </w:p>
    <w:sectPr w:rsidR="001A0085" w:rsidSect="00061CC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D1" w:rsidRDefault="00D139D1" w:rsidP="00E8260F">
      <w:r>
        <w:separator/>
      </w:r>
    </w:p>
  </w:endnote>
  <w:endnote w:type="continuationSeparator" w:id="0">
    <w:p w:rsidR="00D139D1" w:rsidRDefault="00D139D1" w:rsidP="00E8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D1" w:rsidRDefault="00D139D1" w:rsidP="00E8260F">
      <w:r>
        <w:separator/>
      </w:r>
    </w:p>
  </w:footnote>
  <w:footnote w:type="continuationSeparator" w:id="0">
    <w:p w:rsidR="00D139D1" w:rsidRDefault="00D139D1" w:rsidP="00E82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C1"/>
    <w:rsid w:val="00003A50"/>
    <w:rsid w:val="00061CCF"/>
    <w:rsid w:val="000A4325"/>
    <w:rsid w:val="001A0085"/>
    <w:rsid w:val="002E3BD8"/>
    <w:rsid w:val="008106BE"/>
    <w:rsid w:val="009F46C1"/>
    <w:rsid w:val="00B15EF1"/>
    <w:rsid w:val="00B941AF"/>
    <w:rsid w:val="00D139D1"/>
    <w:rsid w:val="00E4415B"/>
    <w:rsid w:val="00E8260F"/>
    <w:rsid w:val="00F0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002B6"/>
  <w15:chartTrackingRefBased/>
  <w15:docId w15:val="{2A2E1089-C9B1-4D36-BC60-D46FAED0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60F"/>
  </w:style>
  <w:style w:type="paragraph" w:styleId="a5">
    <w:name w:val="footer"/>
    <w:basedOn w:val="a"/>
    <w:link w:val="a6"/>
    <w:uiPriority w:val="99"/>
    <w:unhideWhenUsed/>
    <w:rsid w:val="00E82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Georgia"/>
        <a:ea typeface="ＭＳ 明朝"/>
        <a:cs typeface=""/>
      </a:majorFont>
      <a:minorFont>
        <a:latin typeface="Cambria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健</dc:creator>
  <cp:keywords/>
  <dc:description/>
  <cp:lastModifiedBy>石川　健</cp:lastModifiedBy>
  <cp:revision>2</cp:revision>
  <dcterms:created xsi:type="dcterms:W3CDTF">2022-07-29T01:51:00Z</dcterms:created>
  <dcterms:modified xsi:type="dcterms:W3CDTF">2022-07-29T01:51:00Z</dcterms:modified>
</cp:coreProperties>
</file>